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69"/>
        <w:tblW w:w="99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7"/>
        <w:gridCol w:w="20"/>
        <w:gridCol w:w="5996"/>
      </w:tblGrid>
      <w:tr w:rsidR="00E13BB0" w:rsidRPr="00E13BB0" w14:paraId="67694D0E" w14:textId="77777777" w:rsidTr="008E7AE8">
        <w:trPr>
          <w:jc w:val="center"/>
        </w:trPr>
        <w:tc>
          <w:tcPr>
            <w:tcW w:w="3907" w:type="dxa"/>
          </w:tcPr>
          <w:sdt>
            <w:sdtPr>
              <w:rPr>
                <w:rFonts w:ascii="Modern Love Caps" w:hAnsi="Modern Love Caps"/>
                <w:color w:val="000000" w:themeColor="text1"/>
                <w:sz w:val="72"/>
                <w:szCs w:val="48"/>
              </w:rPr>
              <w:alias w:val="Oma nimi:"/>
              <w:tag w:val="Oma nimi:"/>
              <w:id w:val="-1220516334"/>
              <w:placeholder>
                <w:docPart w:val="840151C7F9276F4D98B997A43510CB20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Content>
              <w:p w14:paraId="2B10D39E" w14:textId="0399E7F6" w:rsidR="001C4F8B" w:rsidRPr="008E7AE8" w:rsidRDefault="001C4F8B" w:rsidP="00D15ABB">
                <w:pPr>
                  <w:pStyle w:val="Otsikko1"/>
                  <w:rPr>
                    <w:rFonts w:ascii="Modern Love Caps" w:hAnsi="Modern Love Caps"/>
                    <w:color w:val="000000" w:themeColor="text1"/>
                    <w:sz w:val="72"/>
                    <w:szCs w:val="48"/>
                  </w:rPr>
                </w:pPr>
                <w:r w:rsidRPr="008E7AE8">
                  <w:rPr>
                    <w:rFonts w:ascii="Modern Love Caps" w:hAnsi="Modern Love Caps"/>
                    <w:color w:val="000000" w:themeColor="text1"/>
                    <w:sz w:val="72"/>
                    <w:szCs w:val="48"/>
                  </w:rPr>
                  <w:t>Katarina Meskanen</w:t>
                </w:r>
              </w:p>
            </w:sdtContent>
          </w:sdt>
          <w:tbl>
            <w:tblPr>
              <w:tblW w:w="3929" w:type="dxa"/>
              <w:jc w:val="center"/>
              <w:tblBorders>
                <w:top w:val="single" w:sz="8" w:space="0" w:color="052F61" w:themeColor="accent1"/>
                <w:bottom w:val="single" w:sz="8" w:space="0" w:color="052F61" w:themeColor="accent1"/>
                <w:insideH w:val="single" w:sz="8" w:space="0" w:color="052F61" w:themeColor="accent1"/>
                <w:insideV w:val="single" w:sz="8" w:space="0" w:color="052F61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Vasemman reunan asettelutaulukko"/>
            </w:tblPr>
            <w:tblGrid>
              <w:gridCol w:w="3929"/>
            </w:tblGrid>
            <w:tr w:rsidR="00E13BB0" w:rsidRPr="00E13BB0" w14:paraId="1EC1B29F" w14:textId="77777777" w:rsidTr="0068285F">
              <w:trPr>
                <w:trHeight w:val="19"/>
                <w:jc w:val="center"/>
              </w:trPr>
              <w:tc>
                <w:tcPr>
                  <w:tcW w:w="3929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39632B36" w14:textId="72BD6180" w:rsidR="001C4F8B" w:rsidRPr="0068285F" w:rsidRDefault="00E13BB0" w:rsidP="00D15ABB">
                  <w:pPr>
                    <w:pStyle w:val="Otsikko3"/>
                    <w:framePr w:hSpace="141" w:wrap="around" w:vAnchor="page" w:hAnchor="margin" w:xAlign="center" w:y="569"/>
                    <w:rPr>
                      <w:color w:val="000000" w:themeColor="text1"/>
                      <w:sz w:val="24"/>
                      <w:szCs w:val="36"/>
                    </w:rPr>
                  </w:pPr>
                  <w:r w:rsidRPr="0068285F">
                    <w:rPr>
                      <w:color w:val="000000" w:themeColor="text1"/>
                      <w:sz w:val="24"/>
                      <w:szCs w:val="36"/>
                    </w:rPr>
                    <w:fldChar w:fldCharType="begin"/>
                  </w:r>
                  <w:r w:rsidRPr="0068285F">
                    <w:rPr>
                      <w:color w:val="000000" w:themeColor="text1"/>
                      <w:sz w:val="24"/>
                      <w:szCs w:val="36"/>
                    </w:rPr>
                    <w:instrText xml:space="preserve"> HYPERLINK "mailto:katarina.meskanen@psykat.fi" </w:instrText>
                  </w:r>
                  <w:r w:rsidRPr="0068285F">
                    <w:rPr>
                      <w:color w:val="000000" w:themeColor="text1"/>
                      <w:sz w:val="24"/>
                      <w:szCs w:val="36"/>
                    </w:rPr>
                    <w:fldChar w:fldCharType="separate"/>
                  </w:r>
                  <w:r w:rsidRPr="0068285F">
                    <w:rPr>
                      <w:rStyle w:val="Hyperlinkki"/>
                      <w:caps w:val="0"/>
                      <w:color w:val="000000" w:themeColor="text1"/>
                      <w:sz w:val="24"/>
                      <w:szCs w:val="36"/>
                    </w:rPr>
                    <w:t>kata</w:t>
                  </w:r>
                  <w:r w:rsidRPr="0068285F">
                    <w:rPr>
                      <w:rStyle w:val="Hyperlinkki"/>
                      <w:caps w:val="0"/>
                      <w:color w:val="000000" w:themeColor="text1"/>
                      <w:sz w:val="24"/>
                      <w:szCs w:val="36"/>
                    </w:rPr>
                    <w:t>r</w:t>
                  </w:r>
                  <w:r w:rsidRPr="0068285F">
                    <w:rPr>
                      <w:rStyle w:val="Hyperlinkki"/>
                      <w:caps w:val="0"/>
                      <w:color w:val="000000" w:themeColor="text1"/>
                      <w:sz w:val="24"/>
                      <w:szCs w:val="36"/>
                    </w:rPr>
                    <w:t>ina.meskanen@psykat.fi</w:t>
                  </w:r>
                  <w:r w:rsidRPr="0068285F">
                    <w:rPr>
                      <w:color w:val="000000" w:themeColor="text1"/>
                      <w:sz w:val="24"/>
                      <w:szCs w:val="36"/>
                    </w:rPr>
                    <w:fldChar w:fldCharType="end"/>
                  </w:r>
                </w:p>
                <w:p w14:paraId="37F6A7D3" w14:textId="77777777" w:rsidR="00E13BB0" w:rsidRPr="00E13BB0" w:rsidRDefault="00E13BB0" w:rsidP="00D15ABB">
                  <w:pPr>
                    <w:pStyle w:val="Otsikko3"/>
                    <w:framePr w:hSpace="141" w:wrap="around" w:vAnchor="page" w:hAnchor="margin" w:xAlign="center" w:y="569"/>
                    <w:rPr>
                      <w:color w:val="000000" w:themeColor="text1"/>
                      <w:sz w:val="28"/>
                      <w:szCs w:val="40"/>
                    </w:rPr>
                  </w:pPr>
                  <w:r w:rsidRPr="00E13BB0">
                    <w:rPr>
                      <w:color w:val="000000" w:themeColor="text1"/>
                      <w:sz w:val="28"/>
                      <w:szCs w:val="40"/>
                    </w:rPr>
                    <w:t>040-1411418</w:t>
                  </w:r>
                </w:p>
                <w:p w14:paraId="69DDC512" w14:textId="3627D63D" w:rsidR="00E13BB0" w:rsidRPr="00E13BB0" w:rsidRDefault="00E13BB0" w:rsidP="00D15ABB">
                  <w:pPr>
                    <w:pStyle w:val="Otsikko3"/>
                    <w:framePr w:hSpace="141" w:wrap="around" w:vAnchor="page" w:hAnchor="margin" w:xAlign="center" w:y="569"/>
                    <w:rPr>
                      <w:color w:val="000000" w:themeColor="text1"/>
                      <w:sz w:val="28"/>
                      <w:szCs w:val="40"/>
                    </w:rPr>
                  </w:pPr>
                  <w:r w:rsidRPr="00E13BB0">
                    <w:rPr>
                      <w:caps w:val="0"/>
                      <w:color w:val="000000" w:themeColor="text1"/>
                      <w:sz w:val="28"/>
                      <w:szCs w:val="40"/>
                    </w:rPr>
                    <w:t>www.psykat.fi</w:t>
                  </w:r>
                </w:p>
                <w:p w14:paraId="0C5B1F05" w14:textId="7E0390FA" w:rsidR="00E13BB0" w:rsidRPr="00E13BB0" w:rsidRDefault="00E13BB0" w:rsidP="00D15ABB">
                  <w:pPr>
                    <w:pStyle w:val="Otsikko3"/>
                    <w:framePr w:hSpace="141" w:wrap="around" w:vAnchor="page" w:hAnchor="margin" w:xAlign="center" w:y="569"/>
                    <w:rPr>
                      <w:color w:val="000000" w:themeColor="text1"/>
                    </w:rPr>
                  </w:pPr>
                </w:p>
              </w:tc>
            </w:tr>
            <w:tr w:rsidR="00E13BB0" w:rsidRPr="00E13BB0" w14:paraId="7AD8FE00" w14:textId="77777777" w:rsidTr="0068285F">
              <w:trPr>
                <w:trHeight w:val="2307"/>
                <w:jc w:val="center"/>
              </w:trPr>
              <w:tc>
                <w:tcPr>
                  <w:tcW w:w="3929" w:type="dxa"/>
                  <w:tcMar>
                    <w:top w:w="374" w:type="dxa"/>
                    <w:bottom w:w="115" w:type="dxa"/>
                  </w:tcMar>
                </w:tcPr>
                <w:p w14:paraId="5CFCC81E" w14:textId="53ACC708" w:rsidR="001C4F8B" w:rsidRPr="008E7AE8" w:rsidRDefault="001C4F8B" w:rsidP="008E7AE8">
                  <w:pPr>
                    <w:pStyle w:val="Otsikko3"/>
                    <w:framePr w:hSpace="141" w:wrap="around" w:vAnchor="page" w:hAnchor="margin" w:xAlign="center" w:y="569"/>
                    <w:rPr>
                      <w:b/>
                      <w:bCs/>
                      <w:caps w:val="0"/>
                      <w:color w:val="000000" w:themeColor="text1"/>
                      <w:sz w:val="44"/>
                      <w:szCs w:val="32"/>
                    </w:rPr>
                  </w:pPr>
                  <w:r w:rsidRPr="008E7AE8">
                    <w:rPr>
                      <w:b/>
                      <w:bCs/>
                      <w:color w:val="000000" w:themeColor="text1"/>
                      <w:sz w:val="24"/>
                      <w:szCs w:val="36"/>
                    </w:rPr>
                    <w:t>psykologi</w:t>
                  </w:r>
                  <w:r w:rsidRPr="008E7AE8">
                    <w:rPr>
                      <w:b/>
                      <w:bCs/>
                      <w:caps w:val="0"/>
                      <w:color w:val="000000" w:themeColor="text1"/>
                      <w:sz w:val="44"/>
                      <w:szCs w:val="32"/>
                    </w:rPr>
                    <w:t xml:space="preserve"> </w:t>
                  </w:r>
                  <w:r w:rsidRPr="008E7AE8">
                    <w:rPr>
                      <w:b/>
                      <w:bCs/>
                      <w:color w:val="000000" w:themeColor="text1"/>
                      <w:sz w:val="24"/>
                      <w:szCs w:val="36"/>
                    </w:rPr>
                    <w:t>psykoterapeutti</w:t>
                  </w:r>
                </w:p>
                <w:p w14:paraId="68960921" w14:textId="77777777" w:rsidR="001C4F8B" w:rsidRPr="008E7AE8" w:rsidRDefault="001C4F8B" w:rsidP="00D15ABB">
                  <w:pPr>
                    <w:pStyle w:val="Otsikko3"/>
                    <w:framePr w:hSpace="141" w:wrap="around" w:vAnchor="page" w:hAnchor="margin" w:xAlign="center" w:y="569"/>
                    <w:rPr>
                      <w:b/>
                      <w:bCs/>
                      <w:color w:val="000000" w:themeColor="text1"/>
                      <w:sz w:val="24"/>
                      <w:szCs w:val="36"/>
                    </w:rPr>
                  </w:pPr>
                  <w:r w:rsidRPr="008E7AE8">
                    <w:rPr>
                      <w:b/>
                      <w:bCs/>
                      <w:color w:val="000000" w:themeColor="text1"/>
                      <w:sz w:val="24"/>
                      <w:szCs w:val="36"/>
                    </w:rPr>
                    <w:t>kouluttaja</w:t>
                  </w:r>
                </w:p>
                <w:p w14:paraId="5EE915D9" w14:textId="77777777" w:rsidR="001C4F8B" w:rsidRPr="00E13BB0" w:rsidRDefault="001C4F8B" w:rsidP="00D15ABB">
                  <w:pPr>
                    <w:pStyle w:val="Grafiikkaosa"/>
                    <w:framePr w:hSpace="141" w:wrap="around" w:vAnchor="page" w:hAnchor="margin" w:xAlign="center" w:y="569"/>
                    <w:rPr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  <w:lang w:eastAsia="fi-FI"/>
                    </w:rPr>
                    <mc:AlternateContent>
                      <mc:Choice Requires="wps">
                        <w:drawing>
                          <wp:inline distT="0" distB="0" distL="0" distR="0" wp14:anchorId="4DBDF524" wp14:editId="78F5ED24">
                            <wp:extent cx="221615" cy="0"/>
                            <wp:effectExtent l="0" t="0" r="26035" b="19050"/>
                            <wp:docPr id="83" name="Suora yhdistin 83" descr="Viivagrafiikk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447B12C7" id="Suora yhdistin 83" o:spid="_x0000_s1026" alt="Viivagrafiikk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" strokecolor="#0a5cbf [2452]" strokeweight="1pt">
                            <v:stroke opacity="39321f" endcap="round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2EF7FE06" w14:textId="77777777" w:rsidR="001C4F8B" w:rsidRPr="00E13BB0" w:rsidRDefault="001C4F8B" w:rsidP="00D15ABB">
                  <w:pPr>
                    <w:pStyle w:val="Grafiikkaosa"/>
                    <w:framePr w:hSpace="141" w:wrap="around" w:vAnchor="page" w:hAnchor="margin" w:xAlign="center" w:y="569"/>
                    <w:rPr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</w:rPr>
                    <w:t>Voimauttava kohtaaminen, kehollisuus ja kokemuksellisuus, osallistava kouluttaminen, luja ammattitaito ja innostus, joka tarttuu.</w:t>
                  </w:r>
                </w:p>
              </w:tc>
            </w:tr>
            <w:tr w:rsidR="00E13BB0" w:rsidRPr="00E13BB0" w14:paraId="211D8110" w14:textId="77777777" w:rsidTr="0068285F">
              <w:trPr>
                <w:trHeight w:val="2307"/>
                <w:jc w:val="center"/>
              </w:trPr>
              <w:tc>
                <w:tcPr>
                  <w:tcW w:w="3929" w:type="dxa"/>
                  <w:tcMar>
                    <w:top w:w="374" w:type="dxa"/>
                    <w:bottom w:w="115" w:type="dxa"/>
                  </w:tcMar>
                </w:tcPr>
                <w:p w14:paraId="71952D53" w14:textId="77777777" w:rsidR="001C4F8B" w:rsidRPr="00E13BB0" w:rsidRDefault="001C4F8B" w:rsidP="00D15ABB">
                  <w:pPr>
                    <w:pStyle w:val="Otsikko3"/>
                    <w:framePr w:hSpace="141" w:wrap="around" w:vAnchor="page" w:hAnchor="margin" w:xAlign="center" w:y="569"/>
                    <w:rPr>
                      <w:b/>
                      <w:bCs/>
                      <w:color w:val="000000" w:themeColor="text1"/>
                      <w:sz w:val="21"/>
                      <w:szCs w:val="28"/>
                    </w:rPr>
                  </w:pPr>
                  <w:r w:rsidRPr="00E13BB0">
                    <w:rPr>
                      <w:b/>
                      <w:bCs/>
                      <w:color w:val="000000" w:themeColor="text1"/>
                      <w:sz w:val="22"/>
                      <w:szCs w:val="32"/>
                    </w:rPr>
                    <w:t>YDINOSAAMINEN</w:t>
                  </w:r>
                </w:p>
                <w:p w14:paraId="02F8B594" w14:textId="77777777" w:rsidR="001C4F8B" w:rsidRPr="00E13BB0" w:rsidRDefault="001C4F8B" w:rsidP="00D15ABB">
                  <w:pPr>
                    <w:pStyle w:val="Grafiikkaosa"/>
                    <w:framePr w:hSpace="141" w:wrap="around" w:vAnchor="page" w:hAnchor="margin" w:xAlign="center" w:y="569"/>
                    <w:rPr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  <w:lang w:eastAsia="fi-FI"/>
                    </w:rPr>
                    <mc:AlternateContent>
                      <mc:Choice Requires="wps">
                        <w:drawing>
                          <wp:inline distT="0" distB="0" distL="0" distR="0" wp14:anchorId="39C8A382" wp14:editId="0D977D16">
                            <wp:extent cx="221615" cy="0"/>
                            <wp:effectExtent l="0" t="0" r="26035" b="19050"/>
                            <wp:docPr id="84" name="Suora yhdistin 84" descr="Viivagrafiikk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D85997B" id="Suora yhdistin 84" o:spid="_x0000_s1026" alt="Viivagrafiikk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" strokecolor="#0a5cbf [2452]" strokeweight="1pt">
                            <v:stroke opacity="39321f" endcap="round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A5A9BF3" w14:textId="7851D7C5" w:rsidR="00E13BB0" w:rsidRPr="00E13BB0" w:rsidRDefault="001C4F8B" w:rsidP="0068285F">
                  <w:pPr>
                    <w:framePr w:hSpace="141" w:wrap="around" w:vAnchor="page" w:hAnchor="margin" w:xAlign="center" w:y="569"/>
                    <w:rPr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</w:rPr>
                    <w:t>Syömisen psykologia, syömishäiriöt ja niihin liittyvät ilmiöt, kehonkuvanhäiriöt ja niihin liittyvät ongelmat, ruoka- ja kehosuhteen haasteet, painonhallinnan pulmat.</w:t>
                  </w:r>
                </w:p>
              </w:tc>
            </w:tr>
            <w:tr w:rsidR="00E13BB0" w:rsidRPr="00E13BB0" w14:paraId="352F0FC2" w14:textId="77777777" w:rsidTr="008E7AE8">
              <w:trPr>
                <w:trHeight w:val="3712"/>
                <w:jc w:val="center"/>
              </w:trPr>
              <w:tc>
                <w:tcPr>
                  <w:tcW w:w="3929" w:type="dxa"/>
                  <w:tcMar>
                    <w:top w:w="374" w:type="dxa"/>
                    <w:bottom w:w="115" w:type="dxa"/>
                  </w:tcMar>
                </w:tcPr>
                <w:p w14:paraId="03ED0DBF" w14:textId="77777777" w:rsidR="001C4F8B" w:rsidRPr="00E13BB0" w:rsidRDefault="001C4F8B" w:rsidP="00D15ABB">
                  <w:pPr>
                    <w:pStyle w:val="Otsikko3"/>
                    <w:framePr w:hSpace="141" w:wrap="around" w:vAnchor="page" w:hAnchor="margin" w:xAlign="center" w:y="569"/>
                    <w:rPr>
                      <w:b/>
                      <w:bCs/>
                      <w:color w:val="000000" w:themeColor="text1"/>
                      <w:sz w:val="22"/>
                      <w:szCs w:val="32"/>
                    </w:rPr>
                  </w:pPr>
                  <w:r w:rsidRPr="00E13BB0">
                    <w:rPr>
                      <w:b/>
                      <w:bCs/>
                      <w:color w:val="000000" w:themeColor="text1"/>
                      <w:sz w:val="22"/>
                      <w:szCs w:val="32"/>
                    </w:rPr>
                    <w:t>projektit</w:t>
                  </w:r>
                </w:p>
                <w:p w14:paraId="3834FE14" w14:textId="77777777" w:rsidR="001C4F8B" w:rsidRPr="00E13BB0" w:rsidRDefault="001C4F8B" w:rsidP="00D15ABB">
                  <w:pPr>
                    <w:pStyle w:val="Grafiikkaosa"/>
                    <w:framePr w:hSpace="141" w:wrap="around" w:vAnchor="page" w:hAnchor="margin" w:xAlign="center" w:y="569"/>
                    <w:rPr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  <w:lang w:eastAsia="fi-FI"/>
                    </w:rPr>
                    <mc:AlternateContent>
                      <mc:Choice Requires="wps">
                        <w:drawing>
                          <wp:inline distT="0" distB="0" distL="0" distR="0" wp14:anchorId="5DB5C092" wp14:editId="07A663FA">
                            <wp:extent cx="221615" cy="0"/>
                            <wp:effectExtent l="0" t="0" r="26035" b="19050"/>
                            <wp:docPr id="4" name="Suora yhdistin 83" descr="Viivagrafiikka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92DDDDD" id="Suora yhdistin 83" o:spid="_x0000_s1026" alt="Viivagrafiikk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" strokecolor="#0a5cbf [2452]" strokeweight="1pt">
                            <v:stroke opacity="39321f" endcap="round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640406C0" w14:textId="77777777" w:rsidR="001C4F8B" w:rsidRPr="00E13BB0" w:rsidRDefault="001C4F8B" w:rsidP="00D15ABB">
                  <w:pPr>
                    <w:framePr w:hSpace="141" w:wrap="around" w:vAnchor="page" w:hAnchor="margin" w:xAlign="center" w:y="569"/>
                    <w:rPr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</w:rPr>
                    <w:t xml:space="preserve">Syömishäiriöiden käypä </w:t>
                  </w:r>
                  <w:proofErr w:type="gramStart"/>
                  <w:r w:rsidRPr="00E13BB0">
                    <w:rPr>
                      <w:color w:val="000000" w:themeColor="text1"/>
                    </w:rPr>
                    <w:t>hoito-suositus</w:t>
                  </w:r>
                  <w:proofErr w:type="gramEnd"/>
                  <w:r w:rsidRPr="00E13BB0">
                    <w:rPr>
                      <w:color w:val="000000" w:themeColor="text1"/>
                    </w:rPr>
                    <w:t>, työryhmän jäsen (Duodecim)</w:t>
                  </w:r>
                </w:p>
                <w:p w14:paraId="0983EA84" w14:textId="0AF809FC" w:rsidR="001C4F8B" w:rsidRPr="00E13BB0" w:rsidRDefault="001C4F8B" w:rsidP="00D15ABB">
                  <w:pPr>
                    <w:framePr w:hSpace="141" w:wrap="around" w:vAnchor="page" w:hAnchor="margin" w:xAlign="center" w:y="569"/>
                    <w:rPr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</w:rPr>
                    <w:t xml:space="preserve">EDI-3 syömishäiriökyselyn </w:t>
                  </w:r>
                  <w:proofErr w:type="gramStart"/>
                  <w:r w:rsidRPr="00E13BB0">
                    <w:rPr>
                      <w:color w:val="000000" w:themeColor="text1"/>
                    </w:rPr>
                    <w:t xml:space="preserve">kääntäminen </w:t>
                  </w:r>
                  <w:r w:rsidR="00E13BB0" w:rsidRPr="00E13BB0">
                    <w:rPr>
                      <w:color w:val="000000" w:themeColor="text1"/>
                    </w:rPr>
                    <w:t xml:space="preserve"> </w:t>
                  </w:r>
                  <w:r w:rsidRPr="00E13BB0">
                    <w:rPr>
                      <w:color w:val="000000" w:themeColor="text1"/>
                    </w:rPr>
                    <w:t>ja</w:t>
                  </w:r>
                  <w:proofErr w:type="gramEnd"/>
                  <w:r w:rsidRPr="00E13BB0">
                    <w:rPr>
                      <w:color w:val="000000" w:themeColor="text1"/>
                    </w:rPr>
                    <w:t xml:space="preserve"> validoiminen (</w:t>
                  </w:r>
                  <w:proofErr w:type="spellStart"/>
                  <w:r w:rsidRPr="00E13BB0">
                    <w:rPr>
                      <w:color w:val="000000" w:themeColor="text1"/>
                    </w:rPr>
                    <w:t>Hogrefe</w:t>
                  </w:r>
                  <w:proofErr w:type="spellEnd"/>
                  <w:r w:rsidRPr="00E13BB0">
                    <w:rPr>
                      <w:color w:val="000000" w:themeColor="text1"/>
                    </w:rPr>
                    <w:t>)</w:t>
                  </w:r>
                </w:p>
                <w:p w14:paraId="24C8799C" w14:textId="77777777" w:rsidR="001C4F8B" w:rsidRPr="00E13BB0" w:rsidRDefault="001C4F8B" w:rsidP="00D15ABB">
                  <w:pPr>
                    <w:framePr w:hSpace="141" w:wrap="around" w:vAnchor="page" w:hAnchor="margin" w:xAlign="center" w:y="569"/>
                    <w:rPr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</w:rPr>
                    <w:t>Bulimian nettiterapian käsikirjoitus (HUS)</w:t>
                  </w:r>
                </w:p>
                <w:p w14:paraId="39EE1D3B" w14:textId="77777777" w:rsidR="001C4F8B" w:rsidRPr="00E13BB0" w:rsidRDefault="001C4F8B" w:rsidP="00D15ABB">
                  <w:pPr>
                    <w:framePr w:hSpace="141" w:wrap="around" w:vAnchor="page" w:hAnchor="margin" w:xAlign="center" w:y="569"/>
                    <w:rPr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</w:rPr>
                    <w:t>Irti ahminnasta-omahoito-ohjelma (Mielenterveystalo)</w:t>
                  </w:r>
                </w:p>
                <w:p w14:paraId="7EE425D0" w14:textId="77777777" w:rsidR="001C4F8B" w:rsidRPr="00E13BB0" w:rsidRDefault="001C4F8B" w:rsidP="00D15ABB">
                  <w:pPr>
                    <w:framePr w:hSpace="141" w:wrap="around" w:vAnchor="page" w:hAnchor="margin" w:xAlign="center" w:y="569"/>
                    <w:rPr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</w:rPr>
                    <w:t>Heureka tulee hulluksi – mielenterveysnäyttely</w:t>
                  </w:r>
                </w:p>
                <w:p w14:paraId="118BA469" w14:textId="77777777" w:rsidR="001C4F8B" w:rsidRPr="00E13BB0" w:rsidRDefault="001C4F8B" w:rsidP="00D15ABB">
                  <w:pPr>
                    <w:framePr w:hSpace="141" w:wrap="around" w:vAnchor="page" w:hAnchor="margin" w:xAlign="center" w:y="569"/>
                    <w:rPr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</w:rPr>
                    <w:t xml:space="preserve">Kansainvälisiä management </w:t>
                  </w:r>
                  <w:proofErr w:type="spellStart"/>
                  <w:r w:rsidRPr="00E13BB0">
                    <w:rPr>
                      <w:color w:val="000000" w:themeColor="text1"/>
                    </w:rPr>
                    <w:t>audit</w:t>
                  </w:r>
                  <w:proofErr w:type="spellEnd"/>
                  <w:r w:rsidRPr="00E13BB0">
                    <w:rPr>
                      <w:color w:val="000000" w:themeColor="text1"/>
                    </w:rPr>
                    <w:t>-projekteja (</w:t>
                  </w:r>
                  <w:proofErr w:type="spellStart"/>
                  <w:r w:rsidRPr="00E13BB0">
                    <w:rPr>
                      <w:color w:val="000000" w:themeColor="text1"/>
                    </w:rPr>
                    <w:t>Psycon</w:t>
                  </w:r>
                  <w:proofErr w:type="spellEnd"/>
                  <w:r w:rsidRPr="00E13BB0">
                    <w:rPr>
                      <w:color w:val="000000" w:themeColor="text1"/>
                    </w:rPr>
                    <w:t>)</w:t>
                  </w:r>
                </w:p>
              </w:tc>
            </w:tr>
          </w:tbl>
          <w:p w14:paraId="697C677B" w14:textId="77777777" w:rsidR="001C4F8B" w:rsidRPr="00E13BB0" w:rsidRDefault="001C4F8B" w:rsidP="00D15ABB">
            <w:pPr>
              <w:rPr>
                <w:color w:val="000000" w:themeColor="text1"/>
              </w:rPr>
            </w:pPr>
          </w:p>
        </w:tc>
        <w:tc>
          <w:tcPr>
            <w:tcW w:w="20" w:type="dxa"/>
          </w:tcPr>
          <w:p w14:paraId="649ACA00" w14:textId="77777777" w:rsidR="001C4F8B" w:rsidRPr="00E13BB0" w:rsidRDefault="001C4F8B" w:rsidP="00D15ABB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96" w:type="dxa"/>
          </w:tcPr>
          <w:p w14:paraId="7F54F7FD" w14:textId="77777777" w:rsidR="001C4F8B" w:rsidRPr="00E13BB0" w:rsidRDefault="001C4F8B" w:rsidP="00D15ABB">
            <w:pPr>
              <w:jc w:val="both"/>
              <w:rPr>
                <w:color w:val="000000" w:themeColor="text1"/>
              </w:rPr>
            </w:pPr>
          </w:p>
          <w:tbl>
            <w:tblPr>
              <w:tblpPr w:leftFromText="142" w:rightFromText="142" w:vertAnchor="text" w:horzAnchor="page" w:tblpXSpec="center" w:tblpY="1"/>
              <w:tblOverlap w:val="never"/>
              <w:tblW w:w="5625" w:type="dxa"/>
              <w:tblLayout w:type="fixed"/>
              <w:tblCellMar>
                <w:top w:w="28" w:type="dxa"/>
                <w:left w:w="1701" w:type="dxa"/>
              </w:tblCellMar>
              <w:tblLook w:val="04A0" w:firstRow="1" w:lastRow="0" w:firstColumn="1" w:lastColumn="0" w:noHBand="0" w:noVBand="1"/>
              <w:tblDescription w:val="Oikean reunan asettelutaulukko"/>
            </w:tblPr>
            <w:tblGrid>
              <w:gridCol w:w="5625"/>
            </w:tblGrid>
            <w:tr w:rsidR="00E13BB0" w:rsidRPr="00E13BB0" w14:paraId="1963F26F" w14:textId="77777777" w:rsidTr="008E7AE8">
              <w:trPr>
                <w:trHeight w:val="4031"/>
              </w:trPr>
              <w:tc>
                <w:tcPr>
                  <w:tcW w:w="5625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79BA9EAA" w14:textId="77777777" w:rsidR="001C4F8B" w:rsidRPr="008E7AE8" w:rsidRDefault="001C4F8B" w:rsidP="00D15ABB">
                  <w:pPr>
                    <w:pStyle w:val="Otsikko2"/>
                    <w:rPr>
                      <w:rFonts w:ascii="Modern Love Caps" w:hAnsi="Modern Love Caps"/>
                      <w:color w:val="000000" w:themeColor="text1"/>
                      <w:sz w:val="40"/>
                      <w:szCs w:val="40"/>
                    </w:rPr>
                  </w:pPr>
                  <w:r w:rsidRPr="008E7AE8">
                    <w:rPr>
                      <w:rFonts w:ascii="Modern Love Caps" w:hAnsi="Modern Love Caps"/>
                      <w:color w:val="000000" w:themeColor="text1"/>
                      <w:sz w:val="40"/>
                      <w:szCs w:val="40"/>
                    </w:rPr>
                    <w:t>KOULUTUS ja opinnot</w:t>
                  </w:r>
                </w:p>
                <w:p w14:paraId="0765E668" w14:textId="77777777" w:rsidR="001C4F8B" w:rsidRPr="00E13BB0" w:rsidRDefault="001C4F8B" w:rsidP="00D15ABB">
                  <w:pPr>
                    <w:pStyle w:val="Otsikko4"/>
                    <w:spacing w:before="0" w:line="240" w:lineRule="auto"/>
                    <w:rPr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</w:rPr>
                    <w:t>SENSOMOTORINEN PSYKOTERAPIA</w:t>
                  </w:r>
                </w:p>
                <w:p w14:paraId="6B44E6FD" w14:textId="77777777" w:rsidR="001C4F8B" w:rsidRPr="00E13BB0" w:rsidRDefault="001C4F8B" w:rsidP="00D15ABB">
                  <w:pPr>
                    <w:pStyle w:val="Otsikko5"/>
                    <w:spacing w:line="240" w:lineRule="auto"/>
                    <w:rPr>
                      <w:color w:val="000000" w:themeColor="text1"/>
                    </w:rPr>
                  </w:pPr>
                  <w:proofErr w:type="gramStart"/>
                  <w:r w:rsidRPr="00E13BB0">
                    <w:rPr>
                      <w:color w:val="000000" w:themeColor="text1"/>
                    </w:rPr>
                    <w:t>2022-2023</w:t>
                  </w:r>
                  <w:proofErr w:type="gramEnd"/>
                  <w:r w:rsidRPr="00E13BB0">
                    <w:rPr>
                      <w:color w:val="000000" w:themeColor="text1"/>
                    </w:rPr>
                    <w:t xml:space="preserve"> (kesken)</w:t>
                  </w:r>
                </w:p>
                <w:p w14:paraId="4D5E757D" w14:textId="77777777" w:rsidR="001C4F8B" w:rsidRPr="00E13BB0" w:rsidRDefault="001C4F8B" w:rsidP="00D15ABB">
                  <w:pPr>
                    <w:rPr>
                      <w:color w:val="000000" w:themeColor="text1"/>
                      <w:sz w:val="10"/>
                      <w:szCs w:val="10"/>
                    </w:rPr>
                  </w:pPr>
                </w:p>
                <w:p w14:paraId="3BCE26BC" w14:textId="77777777" w:rsidR="001C4F8B" w:rsidRPr="00E13BB0" w:rsidRDefault="001C4F8B" w:rsidP="00D15ABB">
                  <w:pPr>
                    <w:pStyle w:val="Otsikko4"/>
                    <w:spacing w:before="0" w:line="240" w:lineRule="auto"/>
                    <w:rPr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</w:rPr>
                    <w:t>terveyspsykologian erikoistumisopinnot</w:t>
                  </w:r>
                </w:p>
                <w:p w14:paraId="6EB0CA78" w14:textId="77777777" w:rsidR="001C4F8B" w:rsidRPr="00E13BB0" w:rsidRDefault="001C4F8B" w:rsidP="00D15ABB">
                  <w:pPr>
                    <w:pStyle w:val="Otsikko5"/>
                    <w:spacing w:line="240" w:lineRule="auto"/>
                    <w:rPr>
                      <w:color w:val="000000" w:themeColor="text1"/>
                    </w:rPr>
                  </w:pPr>
                  <w:r w:rsidRPr="00E13BB0">
                    <w:rPr>
                      <w:i/>
                      <w:iCs/>
                      <w:color w:val="000000" w:themeColor="text1"/>
                    </w:rPr>
                    <w:t>Itä-Suomen yliopisto</w:t>
                  </w:r>
                  <w:r w:rsidRPr="00E13BB0">
                    <w:rPr>
                      <w:color w:val="000000" w:themeColor="text1"/>
                    </w:rPr>
                    <w:t>, 2022–2024 (kesken)</w:t>
                  </w:r>
                </w:p>
                <w:p w14:paraId="0F544513" w14:textId="77777777" w:rsidR="001C4F8B" w:rsidRPr="00E13BB0" w:rsidRDefault="001C4F8B" w:rsidP="00D15ABB">
                  <w:pPr>
                    <w:rPr>
                      <w:color w:val="000000" w:themeColor="text1"/>
                      <w:sz w:val="10"/>
                      <w:szCs w:val="10"/>
                    </w:rPr>
                  </w:pPr>
                </w:p>
                <w:p w14:paraId="2EEA9789" w14:textId="77777777" w:rsidR="001C4F8B" w:rsidRPr="00E13BB0" w:rsidRDefault="001C4F8B" w:rsidP="00D15ABB">
                  <w:pPr>
                    <w:pStyle w:val="Otsikko4"/>
                    <w:spacing w:before="0" w:line="240" w:lineRule="auto"/>
                    <w:rPr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</w:rPr>
                    <w:t>Kliinisen mielenterveyspsykologian erikoistuminen</w:t>
                  </w:r>
                </w:p>
                <w:p w14:paraId="78C42DFF" w14:textId="77777777" w:rsidR="001C4F8B" w:rsidRPr="00E13BB0" w:rsidRDefault="001C4F8B" w:rsidP="00D15ABB">
                  <w:pPr>
                    <w:pStyle w:val="Otsikko5"/>
                    <w:spacing w:line="240" w:lineRule="auto"/>
                    <w:rPr>
                      <w:color w:val="000000" w:themeColor="text1"/>
                    </w:rPr>
                  </w:pPr>
                  <w:r w:rsidRPr="00E13BB0">
                    <w:rPr>
                      <w:i/>
                      <w:iCs/>
                      <w:color w:val="000000" w:themeColor="text1"/>
                    </w:rPr>
                    <w:t>Helsingin yliopisto</w:t>
                  </w:r>
                  <w:r w:rsidRPr="00E13BB0">
                    <w:rPr>
                      <w:color w:val="000000" w:themeColor="text1"/>
                    </w:rPr>
                    <w:t xml:space="preserve">, 2019–2022 </w:t>
                  </w:r>
                </w:p>
                <w:p w14:paraId="19257791" w14:textId="77777777" w:rsidR="001C4F8B" w:rsidRPr="00E13BB0" w:rsidRDefault="001C4F8B" w:rsidP="00D15ABB">
                  <w:pPr>
                    <w:rPr>
                      <w:color w:val="000000" w:themeColor="text1"/>
                      <w:sz w:val="10"/>
                      <w:szCs w:val="10"/>
                    </w:rPr>
                  </w:pPr>
                </w:p>
                <w:p w14:paraId="4D68A6C1" w14:textId="77777777" w:rsidR="001C4F8B" w:rsidRPr="00E13BB0" w:rsidRDefault="001C4F8B" w:rsidP="00D15ABB">
                  <w:pPr>
                    <w:pStyle w:val="Otsikko4"/>
                    <w:spacing w:before="0" w:line="240" w:lineRule="auto"/>
                    <w:rPr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</w:rPr>
                    <w:t>Kognitiivis-integratiivinen psykoterapia</w:t>
                  </w:r>
                </w:p>
                <w:p w14:paraId="42D212FA" w14:textId="77777777" w:rsidR="001C4F8B" w:rsidRPr="00E13BB0" w:rsidRDefault="001C4F8B" w:rsidP="00D15ABB">
                  <w:pPr>
                    <w:pStyle w:val="Otsikko5"/>
                    <w:spacing w:line="240" w:lineRule="auto"/>
                    <w:rPr>
                      <w:color w:val="000000" w:themeColor="text1"/>
                    </w:rPr>
                  </w:pPr>
                  <w:r w:rsidRPr="00E13BB0">
                    <w:rPr>
                      <w:i/>
                      <w:iCs/>
                      <w:color w:val="000000" w:themeColor="text1"/>
                    </w:rPr>
                    <w:t>Helsingin yliopisto,</w:t>
                  </w:r>
                  <w:r w:rsidRPr="00E13BB0">
                    <w:rPr>
                      <w:color w:val="000000" w:themeColor="text1"/>
                    </w:rPr>
                    <w:t xml:space="preserve"> 2018–2021</w:t>
                  </w:r>
                </w:p>
                <w:p w14:paraId="102EEAFF" w14:textId="77777777" w:rsidR="001C4F8B" w:rsidRPr="00E13BB0" w:rsidRDefault="001C4F8B" w:rsidP="00D15ABB">
                  <w:pPr>
                    <w:rPr>
                      <w:color w:val="000000" w:themeColor="text1"/>
                      <w:sz w:val="10"/>
                      <w:szCs w:val="10"/>
                    </w:rPr>
                  </w:pPr>
                </w:p>
                <w:p w14:paraId="72F9FADF" w14:textId="77777777" w:rsidR="001C4F8B" w:rsidRPr="00E13BB0" w:rsidRDefault="001C4F8B" w:rsidP="00D15ABB">
                  <w:pPr>
                    <w:pStyle w:val="Otsikko4"/>
                    <w:spacing w:before="0" w:line="240" w:lineRule="auto"/>
                    <w:rPr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</w:rPr>
                    <w:t xml:space="preserve">PSYKOLOGIAN </w:t>
                  </w:r>
                  <w:proofErr w:type="spellStart"/>
                  <w:r w:rsidRPr="00E13BB0">
                    <w:rPr>
                      <w:caps w:val="0"/>
                      <w:color w:val="000000" w:themeColor="text1"/>
                    </w:rPr>
                    <w:t>PsK</w:t>
                  </w:r>
                  <w:proofErr w:type="spellEnd"/>
                  <w:r w:rsidRPr="00E13BB0">
                    <w:rPr>
                      <w:caps w:val="0"/>
                      <w:color w:val="000000" w:themeColor="text1"/>
                    </w:rPr>
                    <w:t xml:space="preserve"> ja </w:t>
                  </w:r>
                  <w:proofErr w:type="spellStart"/>
                  <w:r w:rsidRPr="00E13BB0">
                    <w:rPr>
                      <w:caps w:val="0"/>
                      <w:color w:val="000000" w:themeColor="text1"/>
                    </w:rPr>
                    <w:t>PsM</w:t>
                  </w:r>
                  <w:proofErr w:type="spellEnd"/>
                </w:p>
                <w:p w14:paraId="7B1A2CBA" w14:textId="121A42A2" w:rsidR="001C4F8B" w:rsidRPr="00E13BB0" w:rsidRDefault="00E13BB0" w:rsidP="00D15ABB">
                  <w:pPr>
                    <w:pStyle w:val="Otsikko5"/>
                    <w:spacing w:line="240" w:lineRule="auto"/>
                    <w:rPr>
                      <w:color w:val="000000" w:themeColor="text1"/>
                    </w:rPr>
                  </w:pPr>
                  <w:r w:rsidRPr="00E13BB0">
                    <w:rPr>
                      <w:i/>
                      <w:iCs/>
                      <w:color w:val="000000" w:themeColor="text1"/>
                    </w:rPr>
                    <w:t>Helsingin yliopisto</w:t>
                  </w:r>
                  <w:r w:rsidRPr="00E13BB0">
                    <w:rPr>
                      <w:color w:val="000000" w:themeColor="text1"/>
                    </w:rPr>
                    <w:t xml:space="preserve">, </w:t>
                  </w:r>
                  <w:proofErr w:type="gramStart"/>
                  <w:r w:rsidR="001C4F8B" w:rsidRPr="00E13BB0">
                    <w:rPr>
                      <w:color w:val="000000" w:themeColor="text1"/>
                    </w:rPr>
                    <w:t>2004-2011</w:t>
                  </w:r>
                  <w:proofErr w:type="gramEnd"/>
                </w:p>
                <w:p w14:paraId="3632D52E" w14:textId="77777777" w:rsidR="001C4F8B" w:rsidRPr="00E13BB0" w:rsidRDefault="001C4F8B" w:rsidP="00D15ABB">
                  <w:pPr>
                    <w:rPr>
                      <w:color w:val="000000" w:themeColor="text1"/>
                      <w:sz w:val="13"/>
                      <w:szCs w:val="13"/>
                    </w:rPr>
                  </w:pPr>
                </w:p>
                <w:p w14:paraId="5729180E" w14:textId="77777777" w:rsidR="001C4F8B" w:rsidRPr="00E13BB0" w:rsidRDefault="001C4F8B" w:rsidP="00D15ABB">
                  <w:pPr>
                    <w:pStyle w:val="Otsikko4"/>
                    <w:spacing w:before="0" w:line="240" w:lineRule="auto"/>
                    <w:rPr>
                      <w:color w:val="000000" w:themeColor="text1"/>
                      <w:u w:val="single"/>
                    </w:rPr>
                  </w:pPr>
                  <w:r w:rsidRPr="00E13BB0">
                    <w:rPr>
                      <w:color w:val="000000" w:themeColor="text1"/>
                      <w:u w:val="single"/>
                    </w:rPr>
                    <w:t>Muita täydennyskoulutuksia</w:t>
                  </w:r>
                </w:p>
                <w:p w14:paraId="5E8CC2D3" w14:textId="77777777" w:rsidR="001C4F8B" w:rsidRPr="00E13BB0" w:rsidRDefault="001C4F8B" w:rsidP="00D15ABB">
                  <w:pPr>
                    <w:pStyle w:val="Otsikko5"/>
                    <w:rPr>
                      <w:color w:val="000000" w:themeColor="text1"/>
                      <w:lang w:val="en-US"/>
                    </w:rPr>
                  </w:pPr>
                  <w:r w:rsidRPr="00E13BB0">
                    <w:rPr>
                      <w:color w:val="000000" w:themeColor="text1"/>
                      <w:lang w:val="en-US"/>
                    </w:rPr>
                    <w:t>See Far CBT (</w:t>
                  </w:r>
                  <w:proofErr w:type="spellStart"/>
                  <w:r w:rsidRPr="00E13BB0">
                    <w:rPr>
                      <w:i/>
                      <w:iCs/>
                      <w:color w:val="000000" w:themeColor="text1"/>
                      <w:lang w:val="en-US"/>
                    </w:rPr>
                    <w:t>Shortum</w:t>
                  </w:r>
                  <w:proofErr w:type="spellEnd"/>
                  <w:r w:rsidRPr="00E13BB0">
                    <w:rPr>
                      <w:color w:val="000000" w:themeColor="text1"/>
                      <w:lang w:val="en-US"/>
                    </w:rPr>
                    <w:t>, 2022)</w:t>
                  </w:r>
                </w:p>
                <w:p w14:paraId="591B0E83" w14:textId="77777777" w:rsidR="001C4F8B" w:rsidRPr="00E13BB0" w:rsidRDefault="001C4F8B" w:rsidP="00D15ABB">
                  <w:pPr>
                    <w:pStyle w:val="Otsikko5"/>
                    <w:rPr>
                      <w:color w:val="000000" w:themeColor="text1"/>
                      <w:lang w:val="en-US"/>
                    </w:rPr>
                  </w:pPr>
                  <w:r w:rsidRPr="00E13BB0">
                    <w:rPr>
                      <w:color w:val="000000" w:themeColor="text1"/>
                      <w:lang w:val="en-US"/>
                    </w:rPr>
                    <w:t>Mindfulness-</w:t>
                  </w:r>
                  <w:proofErr w:type="spellStart"/>
                  <w:r w:rsidRPr="00E13BB0">
                    <w:rPr>
                      <w:color w:val="000000" w:themeColor="text1"/>
                      <w:lang w:val="en-US"/>
                    </w:rPr>
                    <w:t>ohjaaja</w:t>
                  </w:r>
                  <w:proofErr w:type="spellEnd"/>
                  <w:r w:rsidRPr="00E13BB0">
                    <w:rPr>
                      <w:color w:val="000000" w:themeColor="text1"/>
                      <w:lang w:val="en-US"/>
                    </w:rPr>
                    <w:t xml:space="preserve"> (</w:t>
                  </w:r>
                  <w:r w:rsidRPr="00E13BB0">
                    <w:rPr>
                      <w:i/>
                      <w:iCs/>
                      <w:color w:val="000000" w:themeColor="text1"/>
                      <w:lang w:val="en-US"/>
                    </w:rPr>
                    <w:t>Integrum</w:t>
                  </w:r>
                  <w:r w:rsidRPr="00E13BB0">
                    <w:rPr>
                      <w:color w:val="000000" w:themeColor="text1"/>
                      <w:lang w:val="en-US"/>
                    </w:rPr>
                    <w:t>, 2020)</w:t>
                  </w:r>
                </w:p>
                <w:p w14:paraId="7E08AD13" w14:textId="77777777" w:rsidR="001C4F8B" w:rsidRPr="00E13BB0" w:rsidRDefault="001C4F8B" w:rsidP="00D15ABB">
                  <w:pPr>
                    <w:rPr>
                      <w:color w:val="000000" w:themeColor="text1"/>
                      <w:lang w:val="en-US"/>
                    </w:rPr>
                  </w:pPr>
                  <w:proofErr w:type="spellStart"/>
                  <w:r w:rsidRPr="00E13BB0">
                    <w:rPr>
                      <w:color w:val="000000" w:themeColor="text1"/>
                      <w:lang w:val="en-US"/>
                    </w:rPr>
                    <w:t>Kognitiivinen</w:t>
                  </w:r>
                  <w:proofErr w:type="spellEnd"/>
                  <w:r w:rsidRPr="00E13BB0">
                    <w:rPr>
                      <w:color w:val="000000" w:themeColor="text1"/>
                      <w:lang w:val="en-US"/>
                    </w:rPr>
                    <w:t xml:space="preserve"> </w:t>
                  </w:r>
                  <w:proofErr w:type="spellStart"/>
                  <w:r w:rsidRPr="00E13BB0">
                    <w:rPr>
                      <w:color w:val="000000" w:themeColor="text1"/>
                      <w:lang w:val="en-US"/>
                    </w:rPr>
                    <w:t>lyhytterapia</w:t>
                  </w:r>
                  <w:proofErr w:type="spellEnd"/>
                  <w:r w:rsidRPr="00E13BB0">
                    <w:rPr>
                      <w:color w:val="000000" w:themeColor="text1"/>
                      <w:lang w:val="en-US"/>
                    </w:rPr>
                    <w:t xml:space="preserve"> (</w:t>
                  </w:r>
                  <w:r w:rsidRPr="00E13BB0">
                    <w:rPr>
                      <w:i/>
                      <w:iCs/>
                      <w:color w:val="000000" w:themeColor="text1"/>
                      <w:lang w:val="en-US"/>
                    </w:rPr>
                    <w:t>Integrum</w:t>
                  </w:r>
                  <w:r w:rsidRPr="00E13BB0">
                    <w:rPr>
                      <w:color w:val="000000" w:themeColor="text1"/>
                      <w:lang w:val="en-US"/>
                    </w:rPr>
                    <w:t>, 2017–2019)</w:t>
                  </w:r>
                </w:p>
                <w:p w14:paraId="2DE4AAEA" w14:textId="77777777" w:rsidR="001C4F8B" w:rsidRPr="00E13BB0" w:rsidRDefault="001C4F8B" w:rsidP="00D15ABB">
                  <w:pPr>
                    <w:rPr>
                      <w:color w:val="000000" w:themeColor="text1"/>
                      <w:lang w:val="en-US"/>
                    </w:rPr>
                  </w:pPr>
                  <w:r w:rsidRPr="00E13BB0">
                    <w:rPr>
                      <w:color w:val="000000" w:themeColor="text1"/>
                      <w:lang w:val="en-US"/>
                    </w:rPr>
                    <w:t>Positive Psychology Practitioner (</w:t>
                  </w:r>
                  <w:proofErr w:type="spellStart"/>
                  <w:r w:rsidRPr="00E13BB0">
                    <w:rPr>
                      <w:i/>
                      <w:iCs/>
                      <w:color w:val="000000" w:themeColor="text1"/>
                      <w:lang w:val="en-US"/>
                    </w:rPr>
                    <w:t>Joylla</w:t>
                  </w:r>
                  <w:proofErr w:type="spellEnd"/>
                  <w:r w:rsidRPr="00E13BB0">
                    <w:rPr>
                      <w:color w:val="000000" w:themeColor="text1"/>
                      <w:lang w:val="en-US"/>
                    </w:rPr>
                    <w:t>, 2018–2019)</w:t>
                  </w:r>
                </w:p>
                <w:p w14:paraId="387D93F9" w14:textId="77777777" w:rsidR="001C4F8B" w:rsidRPr="00E13BB0" w:rsidRDefault="001C4F8B" w:rsidP="00D15ABB">
                  <w:pPr>
                    <w:rPr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</w:rPr>
                    <w:t>Ravintovalmentaja (</w:t>
                  </w:r>
                  <w:r w:rsidRPr="00E13BB0">
                    <w:rPr>
                      <w:i/>
                      <w:iCs/>
                      <w:color w:val="000000" w:themeColor="text1"/>
                    </w:rPr>
                    <w:t>FIHF</w:t>
                  </w:r>
                  <w:r w:rsidRPr="00E13BB0">
                    <w:rPr>
                      <w:color w:val="000000" w:themeColor="text1"/>
                    </w:rPr>
                    <w:t>, 2017–2018)</w:t>
                  </w:r>
                </w:p>
                <w:p w14:paraId="44A27D71" w14:textId="77777777" w:rsidR="001C4F8B" w:rsidRPr="00E13BB0" w:rsidRDefault="001C4F8B" w:rsidP="00D15ABB">
                  <w:pPr>
                    <w:rPr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</w:rPr>
                    <w:t>Ravitsemustieteen sivuaineopinnot (HY, 2017–2018)</w:t>
                  </w:r>
                </w:p>
                <w:p w14:paraId="28B3248E" w14:textId="77777777" w:rsidR="001C4F8B" w:rsidRPr="00E13BB0" w:rsidRDefault="001C4F8B" w:rsidP="00D15ABB">
                  <w:pPr>
                    <w:rPr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</w:rPr>
                    <w:t xml:space="preserve">Valmentaja, life </w:t>
                  </w:r>
                  <w:proofErr w:type="spellStart"/>
                  <w:r w:rsidRPr="00E13BB0">
                    <w:rPr>
                      <w:color w:val="000000" w:themeColor="text1"/>
                    </w:rPr>
                    <w:t>coach</w:t>
                  </w:r>
                  <w:proofErr w:type="spellEnd"/>
                  <w:r w:rsidRPr="00E13BB0">
                    <w:rPr>
                      <w:color w:val="000000" w:themeColor="text1"/>
                    </w:rPr>
                    <w:t xml:space="preserve"> (</w:t>
                  </w:r>
                  <w:proofErr w:type="spellStart"/>
                  <w:r w:rsidRPr="00E13BB0">
                    <w:rPr>
                      <w:i/>
                      <w:iCs/>
                      <w:color w:val="000000" w:themeColor="text1"/>
                    </w:rPr>
                    <w:t>Valmentamo</w:t>
                  </w:r>
                  <w:proofErr w:type="spellEnd"/>
                  <w:r w:rsidRPr="00E13BB0">
                    <w:rPr>
                      <w:color w:val="000000" w:themeColor="text1"/>
                    </w:rPr>
                    <w:t>, 2016–2017)</w:t>
                  </w:r>
                </w:p>
                <w:p w14:paraId="7B8E2084" w14:textId="77777777" w:rsidR="001C4F8B" w:rsidRPr="00E13BB0" w:rsidRDefault="001C4F8B" w:rsidP="00D15ABB">
                  <w:pPr>
                    <w:rPr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</w:rPr>
                    <w:t>Psykologikouluttaja (</w:t>
                  </w:r>
                  <w:proofErr w:type="spellStart"/>
                  <w:r w:rsidRPr="00E13BB0">
                    <w:rPr>
                      <w:color w:val="000000" w:themeColor="text1"/>
                    </w:rPr>
                    <w:t>TtT</w:t>
                  </w:r>
                  <w:proofErr w:type="spellEnd"/>
                  <w:r w:rsidRPr="00E13BB0">
                    <w:rPr>
                      <w:color w:val="000000" w:themeColor="text1"/>
                    </w:rPr>
                    <w:t xml:space="preserve"> ja TAT, </w:t>
                  </w:r>
                  <w:r w:rsidRPr="00E13BB0">
                    <w:rPr>
                      <w:i/>
                      <w:iCs/>
                      <w:color w:val="000000" w:themeColor="text1"/>
                    </w:rPr>
                    <w:t>Verso</w:t>
                  </w:r>
                  <w:r w:rsidRPr="00E13BB0">
                    <w:rPr>
                      <w:color w:val="000000" w:themeColor="text1"/>
                    </w:rPr>
                    <w:t>, 2014 ja 2017)</w:t>
                  </w:r>
                </w:p>
                <w:p w14:paraId="16826C5B" w14:textId="4857BE4D" w:rsidR="001C4F8B" w:rsidRPr="00E13BB0" w:rsidRDefault="001C4F8B" w:rsidP="00D15ABB">
                  <w:pPr>
                    <w:rPr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</w:rPr>
                    <w:t xml:space="preserve">Kliinisen </w:t>
                  </w:r>
                  <w:proofErr w:type="spellStart"/>
                  <w:r w:rsidRPr="00E13BB0">
                    <w:rPr>
                      <w:color w:val="000000" w:themeColor="text1"/>
                    </w:rPr>
                    <w:t>miel</w:t>
                  </w:r>
                  <w:r w:rsidRPr="00E13BB0">
                    <w:rPr>
                      <w:color w:val="000000" w:themeColor="text1"/>
                    </w:rPr>
                    <w:t>en</w:t>
                  </w:r>
                  <w:r w:rsidRPr="00E13BB0">
                    <w:rPr>
                      <w:color w:val="000000" w:themeColor="text1"/>
                    </w:rPr>
                    <w:t>terv.psykol</w:t>
                  </w:r>
                  <w:proofErr w:type="spellEnd"/>
                  <w:r w:rsidRPr="00E13BB0">
                    <w:rPr>
                      <w:color w:val="000000" w:themeColor="text1"/>
                    </w:rPr>
                    <w:t>. koulutus (</w:t>
                  </w:r>
                  <w:r w:rsidRPr="00E13BB0">
                    <w:rPr>
                      <w:i/>
                      <w:iCs/>
                      <w:color w:val="000000" w:themeColor="text1"/>
                    </w:rPr>
                    <w:t>HY</w:t>
                  </w:r>
                  <w:r w:rsidRPr="00E13BB0">
                    <w:rPr>
                      <w:color w:val="000000" w:themeColor="text1"/>
                    </w:rPr>
                    <w:t>, 2014–2016)</w:t>
                  </w:r>
                </w:p>
                <w:p w14:paraId="2483910A" w14:textId="77777777" w:rsidR="001C4F8B" w:rsidRPr="00E13BB0" w:rsidRDefault="001C4F8B" w:rsidP="00D15ABB">
                  <w:pPr>
                    <w:rPr>
                      <w:color w:val="000000" w:themeColor="text1"/>
                    </w:rPr>
                  </w:pPr>
                  <w:proofErr w:type="spellStart"/>
                  <w:r w:rsidRPr="00E13BB0">
                    <w:rPr>
                      <w:color w:val="000000" w:themeColor="text1"/>
                    </w:rPr>
                    <w:t>Therapeutic</w:t>
                  </w:r>
                  <w:proofErr w:type="spellEnd"/>
                  <w:r w:rsidRPr="00E13BB0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Pr="00E13BB0">
                    <w:rPr>
                      <w:color w:val="000000" w:themeColor="text1"/>
                    </w:rPr>
                    <w:t>Assessment</w:t>
                  </w:r>
                  <w:proofErr w:type="spellEnd"/>
                  <w:r w:rsidRPr="00E13BB0">
                    <w:rPr>
                      <w:color w:val="000000" w:themeColor="text1"/>
                    </w:rPr>
                    <w:t xml:space="preserve"> (</w:t>
                  </w:r>
                  <w:r w:rsidRPr="00E13BB0">
                    <w:rPr>
                      <w:i/>
                      <w:iCs/>
                      <w:color w:val="000000" w:themeColor="text1"/>
                    </w:rPr>
                    <w:t>TAI</w:t>
                  </w:r>
                  <w:r w:rsidRPr="00E13BB0">
                    <w:rPr>
                      <w:color w:val="000000" w:themeColor="text1"/>
                    </w:rPr>
                    <w:t xml:space="preserve">, Texas, 2012) </w:t>
                  </w:r>
                </w:p>
                <w:p w14:paraId="665FE607" w14:textId="77777777" w:rsidR="001C4F8B" w:rsidRPr="00E13BB0" w:rsidRDefault="001C4F8B" w:rsidP="00D15ABB">
                  <w:pPr>
                    <w:rPr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</w:rPr>
                    <w:t>Psykiatrian laajat aineopinnot (</w:t>
                  </w:r>
                  <w:r w:rsidRPr="00E13BB0">
                    <w:rPr>
                      <w:i/>
                      <w:iCs/>
                      <w:color w:val="000000" w:themeColor="text1"/>
                    </w:rPr>
                    <w:t>HY</w:t>
                  </w:r>
                  <w:r w:rsidRPr="00E13BB0">
                    <w:rPr>
                      <w:color w:val="000000" w:themeColor="text1"/>
                    </w:rPr>
                    <w:t>, 2010–2011)</w:t>
                  </w:r>
                </w:p>
                <w:p w14:paraId="080879A1" w14:textId="77777777" w:rsidR="001C4F8B" w:rsidRPr="00E13BB0" w:rsidRDefault="001C4F8B" w:rsidP="00D15ABB">
                  <w:pPr>
                    <w:rPr>
                      <w:color w:val="000000" w:themeColor="text1"/>
                    </w:rPr>
                  </w:pPr>
                </w:p>
                <w:p w14:paraId="482EDC38" w14:textId="77777777" w:rsidR="001C4F8B" w:rsidRPr="008E7AE8" w:rsidRDefault="001C4F8B" w:rsidP="00D15ABB">
                  <w:pPr>
                    <w:pStyle w:val="Otsikko2"/>
                    <w:rPr>
                      <w:rFonts w:ascii="Modern Love Caps" w:hAnsi="Modern Love Caps"/>
                      <w:color w:val="000000" w:themeColor="text1"/>
                      <w:sz w:val="40"/>
                      <w:szCs w:val="40"/>
                    </w:rPr>
                  </w:pPr>
                  <w:r w:rsidRPr="008E7AE8">
                    <w:rPr>
                      <w:rFonts w:ascii="Modern Love Caps" w:hAnsi="Modern Love Caps"/>
                      <w:color w:val="000000" w:themeColor="text1"/>
                      <w:sz w:val="40"/>
                      <w:szCs w:val="40"/>
                    </w:rPr>
                    <w:t>TYÖKOKEMUS</w:t>
                  </w:r>
                </w:p>
                <w:p w14:paraId="48C33C2A" w14:textId="1781DB2B" w:rsidR="001C4F8B" w:rsidRDefault="001C4F8B" w:rsidP="00D15ABB">
                  <w:pPr>
                    <w:pStyle w:val="Otsikko4"/>
                    <w:spacing w:before="0" w:line="240" w:lineRule="auto"/>
                    <w:rPr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</w:rPr>
                    <w:t>itsenäinen ammatinharjoittaja (</w:t>
                  </w:r>
                  <w:r w:rsidRPr="00E13BB0">
                    <w:rPr>
                      <w:caps w:val="0"/>
                      <w:color w:val="000000" w:themeColor="text1"/>
                    </w:rPr>
                    <w:t>2017–</w:t>
                  </w:r>
                  <w:r w:rsidRPr="00E13BB0">
                    <w:rPr>
                      <w:color w:val="000000" w:themeColor="text1"/>
                    </w:rPr>
                    <w:t>)</w:t>
                  </w:r>
                </w:p>
                <w:p w14:paraId="04E7FFB6" w14:textId="77777777" w:rsidR="001C4F8B" w:rsidRPr="00E13BB0" w:rsidRDefault="001C4F8B" w:rsidP="00D15ABB">
                  <w:pPr>
                    <w:pStyle w:val="Otsikko4"/>
                    <w:spacing w:before="0" w:line="240" w:lineRule="auto"/>
                    <w:rPr>
                      <w:b w:val="0"/>
                      <w:bCs/>
                      <w:caps w:val="0"/>
                      <w:color w:val="000000" w:themeColor="text1"/>
                      <w:sz w:val="13"/>
                      <w:szCs w:val="13"/>
                    </w:rPr>
                  </w:pPr>
                </w:p>
                <w:p w14:paraId="5349A489" w14:textId="77777777" w:rsidR="001C4F8B" w:rsidRPr="00E13BB0" w:rsidRDefault="001C4F8B" w:rsidP="00D15ABB">
                  <w:pPr>
                    <w:pStyle w:val="Otsikko4"/>
                    <w:spacing w:before="0" w:line="240" w:lineRule="auto"/>
                    <w:rPr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</w:rPr>
                    <w:t>psykologi</w:t>
                  </w:r>
                </w:p>
                <w:p w14:paraId="4B39F72F" w14:textId="77777777" w:rsidR="001C4F8B" w:rsidRPr="00E13BB0" w:rsidRDefault="001C4F8B" w:rsidP="00D15ABB">
                  <w:pPr>
                    <w:pStyle w:val="Otsikko4"/>
                    <w:spacing w:before="0" w:line="240" w:lineRule="auto"/>
                    <w:rPr>
                      <w:b w:val="0"/>
                      <w:bCs/>
                      <w:color w:val="000000" w:themeColor="text1"/>
                    </w:rPr>
                  </w:pPr>
                  <w:r w:rsidRPr="00E13BB0">
                    <w:rPr>
                      <w:b w:val="0"/>
                      <w:bCs/>
                      <w:caps w:val="0"/>
                      <w:color w:val="000000" w:themeColor="text1"/>
                    </w:rPr>
                    <w:t xml:space="preserve">HUS syömishäiriöyksikkö, </w:t>
                  </w:r>
                  <w:proofErr w:type="gramStart"/>
                  <w:r w:rsidRPr="00E13BB0">
                    <w:rPr>
                      <w:b w:val="0"/>
                      <w:bCs/>
                      <w:color w:val="000000" w:themeColor="text1"/>
                    </w:rPr>
                    <w:t>2010</w:t>
                  </w:r>
                  <w:r w:rsidRPr="00E13BB0">
                    <w:rPr>
                      <w:b w:val="0"/>
                      <w:bCs/>
                      <w:color w:val="000000" w:themeColor="text1"/>
                    </w:rPr>
                    <w:softHyphen/>
                    <w:t>–2023</w:t>
                  </w:r>
                  <w:proofErr w:type="gramEnd"/>
                </w:p>
                <w:p w14:paraId="09CC90A2" w14:textId="77777777" w:rsidR="001C4F8B" w:rsidRPr="00E13BB0" w:rsidRDefault="001C4F8B" w:rsidP="00D15ABB">
                  <w:pPr>
                    <w:pStyle w:val="Otsikko4"/>
                    <w:spacing w:before="0" w:line="240" w:lineRule="auto"/>
                    <w:rPr>
                      <w:b w:val="0"/>
                      <w:bCs/>
                      <w:color w:val="000000" w:themeColor="text1"/>
                    </w:rPr>
                  </w:pPr>
                  <w:proofErr w:type="spellStart"/>
                  <w:r w:rsidRPr="00E13BB0">
                    <w:rPr>
                      <w:b w:val="0"/>
                      <w:bCs/>
                      <w:caps w:val="0"/>
                      <w:color w:val="000000" w:themeColor="text1"/>
                    </w:rPr>
                    <w:t>HYKSin</w:t>
                  </w:r>
                  <w:proofErr w:type="spellEnd"/>
                  <w:r w:rsidRPr="00E13BB0">
                    <w:rPr>
                      <w:b w:val="0"/>
                      <w:bCs/>
                      <w:color w:val="000000" w:themeColor="text1"/>
                    </w:rPr>
                    <w:t xml:space="preserve"> OY, 2013–2019</w:t>
                  </w:r>
                </w:p>
                <w:p w14:paraId="07D54011" w14:textId="77777777" w:rsidR="001C4F8B" w:rsidRPr="00E13BB0" w:rsidRDefault="001C4F8B" w:rsidP="00D15ABB">
                  <w:pPr>
                    <w:pStyle w:val="Otsikko4"/>
                    <w:spacing w:before="0" w:line="240" w:lineRule="auto"/>
                    <w:rPr>
                      <w:b w:val="0"/>
                      <w:bCs/>
                      <w:color w:val="000000" w:themeColor="text1"/>
                      <w:sz w:val="13"/>
                      <w:szCs w:val="13"/>
                    </w:rPr>
                  </w:pPr>
                </w:p>
                <w:p w14:paraId="1B077BE8" w14:textId="77777777" w:rsidR="001C4F8B" w:rsidRPr="00E13BB0" w:rsidRDefault="001C4F8B" w:rsidP="00D15ABB">
                  <w:pPr>
                    <w:pStyle w:val="Otsikko4"/>
                    <w:spacing w:before="0" w:line="240" w:lineRule="auto"/>
                    <w:rPr>
                      <w:b w:val="0"/>
                      <w:bCs/>
                      <w:caps w:val="0"/>
                      <w:color w:val="000000" w:themeColor="text1"/>
                    </w:rPr>
                  </w:pPr>
                  <w:r w:rsidRPr="00E13BB0">
                    <w:rPr>
                      <w:color w:val="000000" w:themeColor="text1"/>
                    </w:rPr>
                    <w:t>ASIANTUNTIJA</w:t>
                  </w:r>
                  <w:r w:rsidRPr="00E13BB0">
                    <w:rPr>
                      <w:b w:val="0"/>
                      <w:bCs/>
                      <w:caps w:val="0"/>
                      <w:color w:val="000000" w:themeColor="text1"/>
                    </w:rPr>
                    <w:t xml:space="preserve"> </w:t>
                  </w:r>
                </w:p>
                <w:p w14:paraId="092941CF" w14:textId="77777777" w:rsidR="001C4F8B" w:rsidRPr="00E13BB0" w:rsidRDefault="001C4F8B" w:rsidP="00D15ABB">
                  <w:pPr>
                    <w:pStyle w:val="Otsikko4"/>
                    <w:spacing w:before="0" w:line="240" w:lineRule="auto"/>
                    <w:rPr>
                      <w:color w:val="000000" w:themeColor="text1"/>
                    </w:rPr>
                  </w:pPr>
                  <w:proofErr w:type="spellStart"/>
                  <w:r w:rsidRPr="00E13BB0">
                    <w:rPr>
                      <w:b w:val="0"/>
                      <w:bCs/>
                      <w:caps w:val="0"/>
                      <w:color w:val="000000" w:themeColor="text1"/>
                    </w:rPr>
                    <w:t>Hogrefe</w:t>
                  </w:r>
                  <w:proofErr w:type="spellEnd"/>
                  <w:r w:rsidRPr="00E13BB0">
                    <w:rPr>
                      <w:b w:val="0"/>
                      <w:bCs/>
                      <w:caps w:val="0"/>
                      <w:color w:val="000000" w:themeColor="text1"/>
                    </w:rPr>
                    <w:t xml:space="preserve"> Psykologien kustannus, 2014–2018</w:t>
                  </w:r>
                </w:p>
                <w:p w14:paraId="0ECE6377" w14:textId="77777777" w:rsidR="001C4F8B" w:rsidRPr="00E13BB0" w:rsidRDefault="001C4F8B" w:rsidP="00D15ABB">
                  <w:pPr>
                    <w:pStyle w:val="Otsikko4"/>
                    <w:spacing w:before="0" w:line="240" w:lineRule="auto"/>
                    <w:rPr>
                      <w:b w:val="0"/>
                      <w:bCs/>
                      <w:caps w:val="0"/>
                      <w:color w:val="000000" w:themeColor="text1"/>
                      <w:sz w:val="15"/>
                      <w:szCs w:val="15"/>
                    </w:rPr>
                  </w:pPr>
                </w:p>
                <w:p w14:paraId="1ECA87BA" w14:textId="77777777" w:rsidR="001C4F8B" w:rsidRPr="00E13BB0" w:rsidRDefault="001C4F8B" w:rsidP="00D15ABB">
                  <w:pPr>
                    <w:pStyle w:val="Otsikko4"/>
                    <w:spacing w:before="0" w:line="240" w:lineRule="auto"/>
                    <w:rPr>
                      <w:caps w:val="0"/>
                      <w:color w:val="000000" w:themeColor="text1"/>
                    </w:rPr>
                  </w:pPr>
                  <w:r w:rsidRPr="00E13BB0">
                    <w:rPr>
                      <w:caps w:val="0"/>
                      <w:color w:val="000000" w:themeColor="text1"/>
                    </w:rPr>
                    <w:t>TUTKIJA</w:t>
                  </w:r>
                </w:p>
                <w:p w14:paraId="5AC5A696" w14:textId="77777777" w:rsidR="001C4F8B" w:rsidRPr="00E13BB0" w:rsidRDefault="001C4F8B" w:rsidP="00D15ABB">
                  <w:pPr>
                    <w:pStyle w:val="Otsikko4"/>
                    <w:spacing w:before="0" w:line="240" w:lineRule="auto"/>
                    <w:rPr>
                      <w:b w:val="0"/>
                      <w:bCs/>
                      <w:color w:val="000000" w:themeColor="text1"/>
                    </w:rPr>
                  </w:pPr>
                  <w:r w:rsidRPr="00E13BB0">
                    <w:rPr>
                      <w:b w:val="0"/>
                      <w:bCs/>
                      <w:caps w:val="0"/>
                      <w:color w:val="000000" w:themeColor="text1"/>
                    </w:rPr>
                    <w:t>Helsingin yliopisto, 2011–2016</w:t>
                  </w:r>
                </w:p>
                <w:p w14:paraId="6B94B549" w14:textId="77777777" w:rsidR="001C4F8B" w:rsidRPr="00E13BB0" w:rsidRDefault="001C4F8B" w:rsidP="00D15ABB">
                  <w:pPr>
                    <w:spacing w:line="240" w:lineRule="auto"/>
                    <w:rPr>
                      <w:color w:val="000000" w:themeColor="text1"/>
                      <w:sz w:val="15"/>
                      <w:szCs w:val="15"/>
                    </w:rPr>
                  </w:pPr>
                </w:p>
                <w:p w14:paraId="42FBA7D5" w14:textId="77777777" w:rsidR="001C4F8B" w:rsidRPr="00E13BB0" w:rsidRDefault="001C4F8B" w:rsidP="00D15ABB">
                  <w:pPr>
                    <w:spacing w:line="240" w:lineRule="auto"/>
                    <w:rPr>
                      <w:b/>
                      <w:bCs/>
                      <w:color w:val="000000" w:themeColor="text1"/>
                    </w:rPr>
                  </w:pPr>
                  <w:r w:rsidRPr="00E13BB0">
                    <w:rPr>
                      <w:b/>
                      <w:bCs/>
                      <w:color w:val="000000" w:themeColor="text1"/>
                    </w:rPr>
                    <w:t xml:space="preserve">HENKILÖARVIOINTIASSISTENTTI </w:t>
                  </w:r>
                </w:p>
                <w:p w14:paraId="77B0F8A7" w14:textId="77777777" w:rsidR="001C4F8B" w:rsidRDefault="001C4F8B" w:rsidP="00D15ABB">
                  <w:pPr>
                    <w:spacing w:line="240" w:lineRule="auto"/>
                    <w:rPr>
                      <w:color w:val="000000" w:themeColor="text1"/>
                    </w:rPr>
                  </w:pPr>
                  <w:proofErr w:type="spellStart"/>
                  <w:r w:rsidRPr="00E13BB0">
                    <w:rPr>
                      <w:color w:val="000000" w:themeColor="text1"/>
                    </w:rPr>
                    <w:t>Psycon</w:t>
                  </w:r>
                  <w:proofErr w:type="spellEnd"/>
                  <w:r w:rsidRPr="00E13BB0">
                    <w:rPr>
                      <w:color w:val="000000" w:themeColor="text1"/>
                    </w:rPr>
                    <w:t>, 2005–2010</w:t>
                  </w:r>
                </w:p>
                <w:p w14:paraId="4B626906" w14:textId="0005C096" w:rsidR="00E13BB0" w:rsidRPr="00E13BB0" w:rsidRDefault="00E13BB0" w:rsidP="00D15ABB">
                  <w:pPr>
                    <w:spacing w:line="240" w:lineRule="auto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_______________________________________________________</w:t>
                  </w:r>
                </w:p>
              </w:tc>
            </w:tr>
            <w:tr w:rsidR="00E13BB0" w:rsidRPr="00E13BB0" w14:paraId="184F193B" w14:textId="77777777" w:rsidTr="008E7AE8">
              <w:trPr>
                <w:trHeight w:val="93"/>
              </w:trPr>
              <w:tc>
                <w:tcPr>
                  <w:tcW w:w="5625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2A584B57" w14:textId="77777777" w:rsidR="001C4F8B" w:rsidRPr="00E13BB0" w:rsidRDefault="001C4F8B" w:rsidP="00D15ABB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E13BB0" w:rsidRPr="00E13BB0" w14:paraId="010377BD" w14:textId="77777777" w:rsidTr="008E7AE8">
              <w:trPr>
                <w:trHeight w:val="1058"/>
              </w:trPr>
              <w:tc>
                <w:tcPr>
                  <w:tcW w:w="5625" w:type="dxa"/>
                </w:tcPr>
                <w:p w14:paraId="0FDF3511" w14:textId="77777777" w:rsidR="001C4F8B" w:rsidRPr="00E13BB0" w:rsidRDefault="001C4F8B" w:rsidP="00D15ABB">
                  <w:pPr>
                    <w:pStyle w:val="Otsikko2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14:paraId="346DA202" w14:textId="77777777" w:rsidR="001C4F8B" w:rsidRPr="00E13BB0" w:rsidRDefault="001C4F8B" w:rsidP="00D15ABB">
            <w:pPr>
              <w:jc w:val="both"/>
              <w:rPr>
                <w:color w:val="000000" w:themeColor="text1"/>
              </w:rPr>
            </w:pPr>
          </w:p>
          <w:p w14:paraId="6CECFA45" w14:textId="77777777" w:rsidR="001C4F8B" w:rsidRPr="00E13BB0" w:rsidRDefault="001C4F8B" w:rsidP="00D15ABB">
            <w:pPr>
              <w:rPr>
                <w:color w:val="000000" w:themeColor="text1"/>
              </w:rPr>
            </w:pPr>
          </w:p>
          <w:p w14:paraId="5A4A1736" w14:textId="77777777" w:rsidR="001C4F8B" w:rsidRPr="00E13BB0" w:rsidRDefault="001C4F8B" w:rsidP="00D15ABB">
            <w:pPr>
              <w:rPr>
                <w:color w:val="000000" w:themeColor="text1"/>
              </w:rPr>
            </w:pPr>
          </w:p>
        </w:tc>
      </w:tr>
    </w:tbl>
    <w:p w14:paraId="59CDA5F3" w14:textId="77777777" w:rsidR="001C4F8B" w:rsidRDefault="001C4F8B"/>
    <w:sectPr w:rsidR="001C4F8B" w:rsidSect="00E13B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panose1 w:val="04070805081001020A01"/>
    <w:charset w:val="00"/>
    <w:family w:val="decorative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8B"/>
    <w:rsid w:val="001C4F8B"/>
    <w:rsid w:val="0068285F"/>
    <w:rsid w:val="008E7AE8"/>
    <w:rsid w:val="008F0677"/>
    <w:rsid w:val="00D15ABB"/>
    <w:rsid w:val="00E1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0CF9"/>
  <w15:chartTrackingRefBased/>
  <w15:docId w15:val="{7985FA7A-3A09-5146-98A2-7A32D369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C4F8B"/>
    <w:pPr>
      <w:spacing w:after="60" w:line="259" w:lineRule="auto"/>
      <w:jc w:val="center"/>
    </w:pPr>
    <w:rPr>
      <w:sz w:val="20"/>
      <w:szCs w:val="20"/>
    </w:rPr>
  </w:style>
  <w:style w:type="paragraph" w:styleId="Otsikko1">
    <w:name w:val="heading 1"/>
    <w:basedOn w:val="Normaali"/>
    <w:link w:val="Otsikko1Char"/>
    <w:uiPriority w:val="9"/>
    <w:qFormat/>
    <w:rsid w:val="001C4F8B"/>
    <w:pPr>
      <w:keepNext/>
      <w:keepLines/>
      <w:pBdr>
        <w:top w:val="single" w:sz="8" w:space="15" w:color="052F61" w:themeColor="accent1"/>
        <w:bottom w:val="single" w:sz="8" w:space="22" w:color="052F61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Otsikko2">
    <w:name w:val="heading 2"/>
    <w:basedOn w:val="Normaali"/>
    <w:link w:val="Otsikko2Char"/>
    <w:uiPriority w:val="9"/>
    <w:unhideWhenUsed/>
    <w:qFormat/>
    <w:rsid w:val="001C4F8B"/>
    <w:pPr>
      <w:keepNext/>
      <w:keepLines/>
      <w:pBdr>
        <w:top w:val="single" w:sz="8" w:space="7" w:color="052F61" w:themeColor="accent1"/>
        <w:bottom w:val="single" w:sz="8" w:space="7" w:color="052F61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Otsikko3">
    <w:name w:val="heading 3"/>
    <w:basedOn w:val="Normaali"/>
    <w:link w:val="Otsikko3Char"/>
    <w:uiPriority w:val="9"/>
    <w:unhideWhenUsed/>
    <w:qFormat/>
    <w:rsid w:val="001C4F8B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Otsikko4">
    <w:name w:val="heading 4"/>
    <w:basedOn w:val="Normaali"/>
    <w:link w:val="Otsikko4Char"/>
    <w:uiPriority w:val="9"/>
    <w:unhideWhenUsed/>
    <w:qFormat/>
    <w:rsid w:val="001C4F8B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1C4F8B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C4F8B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C4F8B"/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C4F8B"/>
    <w:rPr>
      <w:rFonts w:asciiTheme="majorHAnsi" w:eastAsiaTheme="majorEastAsia" w:hAnsiTheme="majorHAnsi" w:cstheme="majorBidi"/>
      <w:caps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1C4F8B"/>
    <w:rPr>
      <w:rFonts w:asciiTheme="majorHAnsi" w:eastAsiaTheme="majorEastAsia" w:hAnsiTheme="majorHAnsi" w:cstheme="majorBidi"/>
      <w:b/>
      <w:iCs/>
      <w:caps/>
      <w:sz w:val="20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1C4F8B"/>
    <w:rPr>
      <w:rFonts w:asciiTheme="majorHAnsi" w:eastAsiaTheme="majorEastAsia" w:hAnsiTheme="majorHAnsi" w:cstheme="majorBidi"/>
      <w:sz w:val="20"/>
      <w:szCs w:val="20"/>
    </w:rPr>
  </w:style>
  <w:style w:type="paragraph" w:customStyle="1" w:styleId="Grafiikkaosa">
    <w:name w:val="Grafiikkaosa"/>
    <w:basedOn w:val="Normaali"/>
    <w:next w:val="Normaali"/>
    <w:uiPriority w:val="11"/>
    <w:qFormat/>
    <w:rsid w:val="001C4F8B"/>
    <w:pPr>
      <w:spacing w:after="0" w:line="240" w:lineRule="auto"/>
    </w:pPr>
    <w:rPr>
      <w:noProof/>
      <w:position w:val="6"/>
    </w:rPr>
  </w:style>
  <w:style w:type="character" w:styleId="Hyperlinkki">
    <w:name w:val="Hyperlink"/>
    <w:basedOn w:val="Kappaleenoletusfontti"/>
    <w:uiPriority w:val="99"/>
    <w:unhideWhenUsed/>
    <w:rsid w:val="00E13BB0"/>
    <w:rPr>
      <w:color w:val="0D2E46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13BB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E13BB0"/>
    <w:rPr>
      <w:color w:val="356A9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0151C7F9276F4D98B997A43510CB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08034E-DE69-EF4D-B16D-C44671FB6FD6}"/>
      </w:docPartPr>
      <w:docPartBody>
        <w:p w:rsidR="00000000" w:rsidRDefault="00F3708B" w:rsidP="00F3708B">
          <w:pPr>
            <w:pStyle w:val="840151C7F9276F4D98B997A43510CB20"/>
          </w:pPr>
          <w:r w:rsidRPr="005152F2">
            <w:rPr>
              <w:lang w:bidi="fi-FI"/>
            </w:rPr>
            <w:t>Oma 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panose1 w:val="04070805081001020A01"/>
    <w:charset w:val="00"/>
    <w:family w:val="decorative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8B"/>
    <w:rsid w:val="00CA0112"/>
    <w:rsid w:val="00F3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840151C7F9276F4D98B997A43510CB20">
    <w:name w:val="840151C7F9276F4D98B997A43510CB20"/>
    <w:rsid w:val="00F3708B"/>
  </w:style>
  <w:style w:type="paragraph" w:customStyle="1" w:styleId="DC01705C6E28E34495C0A3B941876707">
    <w:name w:val="DC01705C6E28E34495C0A3B941876707"/>
    <w:rsid w:val="00F3708B"/>
  </w:style>
  <w:style w:type="paragraph" w:customStyle="1" w:styleId="95DEAF7ECAE5CF4BA76900EA5D280BCC">
    <w:name w:val="95DEAF7ECAE5CF4BA76900EA5D280BCC"/>
    <w:rsid w:val="00F3708B"/>
  </w:style>
  <w:style w:type="paragraph" w:customStyle="1" w:styleId="FE83A9300C1BA548959E15BC41600E61">
    <w:name w:val="FE83A9300C1BA548959E15BC41600E61"/>
    <w:rsid w:val="00F3708B"/>
  </w:style>
  <w:style w:type="paragraph" w:customStyle="1" w:styleId="BA99D639EB863E429C2BD49F099FC8C6">
    <w:name w:val="BA99D639EB863E429C2BD49F099FC8C6"/>
    <w:rsid w:val="00F37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ektori">
  <a:themeElements>
    <a:clrScheme name="Sektori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ktori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ktori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Meskanen</dc:creator>
  <cp:keywords/>
  <dc:description/>
  <cp:lastModifiedBy>Katarina Meskanen</cp:lastModifiedBy>
  <cp:revision>2</cp:revision>
  <cp:lastPrinted>2023-01-19T08:03:00Z</cp:lastPrinted>
  <dcterms:created xsi:type="dcterms:W3CDTF">2023-01-19T08:16:00Z</dcterms:created>
  <dcterms:modified xsi:type="dcterms:W3CDTF">2023-01-19T08:16:00Z</dcterms:modified>
</cp:coreProperties>
</file>